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F" w:rsidRPr="006667BF" w:rsidRDefault="006667BF" w:rsidP="0066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7BF" w:rsidRPr="006667BF" w:rsidRDefault="006667BF" w:rsidP="0066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6667BF" w:rsidRPr="006667BF" w:rsidRDefault="006667BF" w:rsidP="006667B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667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6667B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6667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6667BF" w:rsidRPr="006667BF" w:rsidRDefault="006667BF" w:rsidP="006667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03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мая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2018 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г.,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четверг 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15 (25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9)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</w:t>
      </w: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Выходит не реже 1 раза в месяц,</w:t>
      </w:r>
    </w:p>
    <w:p w:rsidR="006667BF" w:rsidRPr="006667BF" w:rsidRDefault="006667BF" w:rsidP="0066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667B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6667BF" w:rsidRPr="006667BF" w:rsidRDefault="006667BF" w:rsidP="006667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6667BF" w:rsidRPr="006667BF" w:rsidRDefault="006667BF" w:rsidP="006667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67BF" w:rsidRPr="006667BF" w:rsidRDefault="006667BF" w:rsidP="006667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КОСТРОМСКАЯ ОБЛАСТЬ</w:t>
      </w: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ЧУХЛОМСКИЙ МУНИЦИПАЛЬНЫЙ РАЙОН</w:t>
      </w: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ГОРОДСКОЕ ПОСЕЛЕНИЕ ГОРОД ЧУХЛОМА</w:t>
      </w: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от 03 мая 2018 года   № 50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667BF" w:rsidRPr="006667BF" w:rsidTr="00B573B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7BF" w:rsidRPr="006667BF" w:rsidRDefault="006667BF" w:rsidP="00B573B0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7BF">
              <w:rPr>
                <w:rFonts w:ascii="Times New Roman" w:hAnsi="Times New Roman" w:cs="Times New Roman"/>
                <w:sz w:val="16"/>
                <w:szCs w:val="16"/>
              </w:rPr>
              <w:t>О создании  общественной комиссии по развитию городской среды</w:t>
            </w:r>
          </w:p>
          <w:p w:rsidR="006667BF" w:rsidRPr="006667BF" w:rsidRDefault="006667BF" w:rsidP="00B573B0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67BF">
        <w:rPr>
          <w:rFonts w:ascii="Times New Roman" w:hAnsi="Times New Roman" w:cs="Times New Roman"/>
          <w:sz w:val="16"/>
          <w:szCs w:val="1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городское поселение город Чухлома</w:t>
      </w:r>
      <w:proofErr w:type="gramEnd"/>
      <w:r w:rsidRPr="006667BF">
        <w:rPr>
          <w:rFonts w:ascii="Times New Roman" w:hAnsi="Times New Roman" w:cs="Times New Roman"/>
          <w:sz w:val="16"/>
          <w:szCs w:val="16"/>
        </w:rPr>
        <w:t xml:space="preserve"> Чухломского муниципального района Костромской области,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1.Создать общественную комиссию по развитию городской среды согласно приложению №1.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2. Утвердить Положение о порядке формирования общественной комиссии по развитию Городской среды, согласно приложению № 2.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3.Настоящее постановление вступает в силу со дня подписания и подлежит официальному опубликованию.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4.</w:t>
      </w:r>
      <w:proofErr w:type="gramStart"/>
      <w:r w:rsidRPr="006667B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667BF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Глава городского поселения город Чухлома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М.И. Гусева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городского поселения город Чухлома 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   от 03.05.2018 г. № 50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Состав общественной комиссии по развитию городской среды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Гусева Марина Ивановна  - 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 xml:space="preserve">Глава городского поселения город Чухлома 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Чухломского муниципального района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Костромской области, председатель комиссии;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Смирнов Илья Сергеевич – 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Заместитель главы городского поселения город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Чухлома Чухломского муниципального района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Костромской области, заместитель председателя; 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Федотова Анна Леонидовна – 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помощник главы городского поселения город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Чухлома Чухломского муниципального района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Костромской области, секретарь комиссии;</w:t>
      </w: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Беркутов Игорь Александрович - 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 xml:space="preserve">Председатель Совета депутатов городского </w:t>
      </w:r>
    </w:p>
    <w:p w:rsidR="006667BF" w:rsidRPr="006667BF" w:rsidRDefault="006667BF" w:rsidP="006667BF">
      <w:pPr>
        <w:pStyle w:val="a6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Поселения город Чухлома Чухломского</w:t>
      </w:r>
    </w:p>
    <w:p w:rsidR="006667BF" w:rsidRPr="006667BF" w:rsidRDefault="006667BF" w:rsidP="006667BF">
      <w:pPr>
        <w:pStyle w:val="a6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муниципального района Костромской области,</w:t>
      </w:r>
    </w:p>
    <w:p w:rsidR="006667BF" w:rsidRPr="006667BF" w:rsidRDefault="006667BF" w:rsidP="006667BF">
      <w:pPr>
        <w:pStyle w:val="a6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член комиссии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Богачева Ирина Владимировна – 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Главный специалист по работе с населением и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делопроизводству администрации </w:t>
      </w:r>
      <w:proofErr w:type="gramStart"/>
      <w:r w:rsidRPr="006667BF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  <w:r w:rsidRPr="006667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поселения город Чухлома Чухломского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муниципального района Костромской области, 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член комиссии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Воробьев Александр Владимирович - </w:t>
      </w:r>
      <w:r w:rsidRPr="006667BF">
        <w:rPr>
          <w:rFonts w:ascii="Times New Roman" w:hAnsi="Times New Roman" w:cs="Times New Roman"/>
          <w:sz w:val="16"/>
          <w:szCs w:val="16"/>
        </w:rPr>
        <w:tab/>
        <w:t xml:space="preserve">Директор МКУ «Служба </w:t>
      </w:r>
      <w:proofErr w:type="gramStart"/>
      <w:r w:rsidRPr="006667BF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 </w:t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</w:r>
      <w:r w:rsidRPr="006667BF">
        <w:rPr>
          <w:rFonts w:ascii="Times New Roman" w:hAnsi="Times New Roman" w:cs="Times New Roman"/>
          <w:sz w:val="16"/>
          <w:szCs w:val="16"/>
        </w:rPr>
        <w:tab/>
        <w:t>заказа» администрации городского поселения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город Чухлома </w:t>
      </w:r>
      <w:proofErr w:type="gramStart"/>
      <w:r w:rsidRPr="006667BF">
        <w:rPr>
          <w:rFonts w:ascii="Times New Roman" w:hAnsi="Times New Roman" w:cs="Times New Roman"/>
          <w:sz w:val="16"/>
          <w:szCs w:val="16"/>
        </w:rPr>
        <w:t>Чухломского</w:t>
      </w:r>
      <w:proofErr w:type="gramEnd"/>
      <w:r w:rsidRPr="006667BF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lastRenderedPageBreak/>
        <w:t>района Костромской области, член комиссии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67BF">
        <w:rPr>
          <w:rFonts w:ascii="Times New Roman" w:hAnsi="Times New Roman" w:cs="Times New Roman"/>
          <w:sz w:val="16"/>
          <w:szCs w:val="16"/>
        </w:rPr>
        <w:t>Мартюкова</w:t>
      </w:r>
      <w:proofErr w:type="spellEnd"/>
      <w:r w:rsidRPr="006667BF">
        <w:rPr>
          <w:rFonts w:ascii="Times New Roman" w:hAnsi="Times New Roman" w:cs="Times New Roman"/>
          <w:sz w:val="16"/>
          <w:szCs w:val="16"/>
        </w:rPr>
        <w:t xml:space="preserve"> Екатерина Сергеевна – </w:t>
      </w:r>
      <w:r w:rsidRPr="006667BF">
        <w:rPr>
          <w:rFonts w:ascii="Times New Roman" w:hAnsi="Times New Roman" w:cs="Times New Roman"/>
          <w:sz w:val="16"/>
          <w:szCs w:val="16"/>
        </w:rPr>
        <w:tab/>
        <w:t>Главный специалист по земельным ресурсам и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управлению имуществом администрации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городского поселения город Чухлома 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Чухломского муниципального района</w:t>
      </w:r>
    </w:p>
    <w:p w:rsidR="006667BF" w:rsidRPr="006667BF" w:rsidRDefault="006667BF" w:rsidP="006667BF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Костромской области, член комиссии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городского поселения город Чухлома </w:t>
      </w:r>
    </w:p>
    <w:p w:rsidR="006667BF" w:rsidRPr="006667BF" w:rsidRDefault="006667BF" w:rsidP="006667BF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 xml:space="preserve">   от 03.05.2018 г. № 50</w:t>
      </w: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 xml:space="preserve">Положение </w:t>
      </w:r>
    </w:p>
    <w:p w:rsidR="006667BF" w:rsidRPr="006667BF" w:rsidRDefault="006667BF" w:rsidP="006667B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7BF">
        <w:rPr>
          <w:rFonts w:ascii="Times New Roman" w:hAnsi="Times New Roman" w:cs="Times New Roman"/>
          <w:b/>
          <w:sz w:val="16"/>
          <w:szCs w:val="16"/>
        </w:rPr>
        <w:t>о порядке формирования общественной комиссии по развитию городской среды</w:t>
      </w:r>
    </w:p>
    <w:p w:rsidR="006667BF" w:rsidRPr="006667BF" w:rsidRDefault="006667BF" w:rsidP="006667BF">
      <w:pPr>
        <w:pStyle w:val="Default"/>
        <w:jc w:val="center"/>
        <w:rPr>
          <w:b/>
          <w:bCs/>
          <w:sz w:val="16"/>
          <w:szCs w:val="16"/>
        </w:rPr>
      </w:pP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«Формирование комфортной городской среды» (далее - Комиссия).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городского поселения город Чухлома, Уставом муниципального образования городского поселения город Чухлома, иными муниципальными правовыми актами и настоящим Положением.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>3. Комиссия создается и упраздняется постановлением администрации городского поселения город Чухлома Чухломского муниципального района Костромской области.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 В сфере своей компетенции Комиссия: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4.5. проводит оценку предложений заинтересованных лиц к проекту муниципальной программы;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4.6. контролирует и координирует реализацию муниципальной программы формирования комфортной городской среды на территории городского поселения город Чухлома.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7. Председатель Комиссии: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7.2. руководит деятельностью Комиссии;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7.3. организует и координирует работу Комиссии;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7.4. осуществляет общий </w:t>
      </w:r>
      <w:proofErr w:type="gramStart"/>
      <w:r w:rsidRPr="006667BF">
        <w:rPr>
          <w:sz w:val="16"/>
          <w:szCs w:val="16"/>
        </w:rPr>
        <w:t>контроль за</w:t>
      </w:r>
      <w:proofErr w:type="gramEnd"/>
      <w:r w:rsidRPr="006667BF">
        <w:rPr>
          <w:sz w:val="16"/>
          <w:szCs w:val="16"/>
        </w:rPr>
        <w:t xml:space="preserve"> реализацией принятых Комиссией решений и предложений.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8. Секретарь Комиссии: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8.1. оповещает членов Комиссии о времени и месте проведения заседаний;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8.2. осуществляет делопроизводство в Комиссии;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8.3. ведет, оформляет протоколы заседаний Комиссии.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9. Заседания Комиссии проводятся по мере необходимости.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11. Заседания Комиссии считаются правомочным, если на нем присутствуют не менее половины её членов.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667BF" w:rsidRPr="006667BF" w:rsidRDefault="006667BF" w:rsidP="006667BF">
      <w:pPr>
        <w:pStyle w:val="Default"/>
        <w:jc w:val="both"/>
        <w:rPr>
          <w:sz w:val="16"/>
          <w:szCs w:val="16"/>
        </w:rPr>
      </w:pPr>
      <w:r w:rsidRPr="006667BF">
        <w:rPr>
          <w:sz w:val="16"/>
          <w:szCs w:val="16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6667BF" w:rsidRPr="006667BF" w:rsidRDefault="006667BF" w:rsidP="006667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667BF">
        <w:rPr>
          <w:rFonts w:ascii="Times New Roman" w:hAnsi="Times New Roman" w:cs="Times New Roman"/>
          <w:sz w:val="16"/>
          <w:szCs w:val="16"/>
        </w:rPr>
        <w:t>14. Протокол Комиссии не позднее 2 рабочих дней после проведения заседания Комиссии размещается на официальном сайте городского поселения город Чухлома в информационно-телекоммуникационной сети «Интернет».</w:t>
      </w:r>
    </w:p>
    <w:p w:rsidR="006667BF" w:rsidRPr="006667BF" w:rsidRDefault="006667BF" w:rsidP="0066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667BF" w:rsidRPr="006667BF" w:rsidRDefault="006667BF" w:rsidP="006667B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67BF" w:rsidRPr="006667BF" w:rsidRDefault="006667BF" w:rsidP="006667B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67BF" w:rsidRPr="006667BF" w:rsidRDefault="006667BF" w:rsidP="006667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5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6667BF" w:rsidRPr="006667BF" w:rsidTr="006667BF">
        <w:trPr>
          <w:trHeight w:val="1755"/>
        </w:trPr>
        <w:tc>
          <w:tcPr>
            <w:tcW w:w="3151" w:type="dxa"/>
            <w:shd w:val="clear" w:color="auto" w:fill="auto"/>
          </w:tcPr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5" w:history="1">
              <w:r w:rsidRPr="006667B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6667B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667B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6667B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6667B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«Вестник Чухломы»</w:t>
            </w:r>
          </w:p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667B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1991 г</w:t>
              </w:r>
            </w:smartTag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.№2124-1 «О средствах массовой информации»</w:t>
            </w:r>
          </w:p>
          <w:p w:rsidR="006667BF" w:rsidRPr="006667BF" w:rsidRDefault="006667BF" w:rsidP="00666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FC1E29" w:rsidRDefault="00FC1E29" w:rsidP="006667BF"/>
    <w:sectPr w:rsidR="00FC1E29" w:rsidSect="006667BF">
      <w:footerReference w:type="even" r:id="rId6"/>
      <w:footerReference w:type="default" r:id="rId7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Default="006667BF" w:rsidP="009A7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1E9" w:rsidRDefault="006667BF" w:rsidP="009A77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Default="006667BF" w:rsidP="009A7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961E9" w:rsidRDefault="006667BF" w:rsidP="009A779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BF"/>
    <w:rsid w:val="000B4999"/>
    <w:rsid w:val="004900E7"/>
    <w:rsid w:val="006667BF"/>
    <w:rsid w:val="006D2B99"/>
    <w:rsid w:val="008D18E9"/>
    <w:rsid w:val="00951848"/>
    <w:rsid w:val="00B52E4A"/>
    <w:rsid w:val="00BB5681"/>
    <w:rsid w:val="00BD7A0D"/>
    <w:rsid w:val="00D62405"/>
    <w:rsid w:val="00F25606"/>
    <w:rsid w:val="00F33C77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6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667BF"/>
  </w:style>
  <w:style w:type="paragraph" w:styleId="a6">
    <w:name w:val="No Spacing"/>
    <w:uiPriority w:val="1"/>
    <w:qFormat/>
    <w:rsid w:val="006667B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6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6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667BF"/>
  </w:style>
  <w:style w:type="paragraph" w:styleId="a6">
    <w:name w:val="No Spacing"/>
    <w:uiPriority w:val="1"/>
    <w:qFormat/>
    <w:rsid w:val="006667B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6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2018-05-04T07:46:00Z</dcterms:created>
  <dcterms:modified xsi:type="dcterms:W3CDTF">2018-05-04T07:52:00Z</dcterms:modified>
</cp:coreProperties>
</file>